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5FC91" w14:textId="77777777" w:rsidR="00C23BEF" w:rsidRDefault="00C23BEF" w:rsidP="00276D00">
      <w:pPr>
        <w:keepNext/>
        <w:keepLines/>
        <w:spacing w:line="240" w:lineRule="auto"/>
        <w:ind w:left="340"/>
        <w:jc w:val="center"/>
        <w:outlineLvl w:val="0"/>
        <w:rPr>
          <w:rFonts w:ascii="Tahoma" w:hAnsi="Tahoma" w:cs="Tahoma"/>
          <w:b/>
        </w:rPr>
      </w:pPr>
      <w:r w:rsidRPr="00276D00">
        <w:rPr>
          <w:rFonts w:ascii="Tahoma" w:hAnsi="Tahoma" w:cs="Tahoma"/>
          <w:b/>
        </w:rPr>
        <w:t xml:space="preserve">Перечень </w:t>
      </w:r>
      <w:r w:rsidR="008C2307">
        <w:rPr>
          <w:rFonts w:ascii="Tahoma" w:hAnsi="Tahoma" w:cs="Tahoma"/>
          <w:b/>
        </w:rPr>
        <w:t xml:space="preserve">прилагаемых к претензии </w:t>
      </w:r>
      <w:r w:rsidRPr="00276D00">
        <w:rPr>
          <w:rFonts w:ascii="Tahoma" w:hAnsi="Tahoma" w:cs="Tahoma"/>
          <w:b/>
        </w:rPr>
        <w:t>документов</w:t>
      </w:r>
      <w:r w:rsidR="008C2307">
        <w:rPr>
          <w:rFonts w:ascii="Tahoma" w:hAnsi="Tahoma" w:cs="Tahoma"/>
          <w:b/>
        </w:rPr>
        <w:t xml:space="preserve"> </w:t>
      </w:r>
      <w:r w:rsidRPr="00276D00">
        <w:rPr>
          <w:rFonts w:ascii="Tahoma" w:hAnsi="Tahoma" w:cs="Tahoma"/>
          <w:b/>
        </w:rPr>
        <w:t>по страховому случаю для юр</w:t>
      </w:r>
      <w:r w:rsidR="008C2307">
        <w:rPr>
          <w:rFonts w:ascii="Tahoma" w:hAnsi="Tahoma" w:cs="Tahoma"/>
          <w:b/>
        </w:rPr>
        <w:t>идических</w:t>
      </w:r>
      <w:r w:rsidRPr="00276D00">
        <w:rPr>
          <w:rFonts w:ascii="Tahoma" w:hAnsi="Tahoma" w:cs="Tahoma"/>
          <w:b/>
        </w:rPr>
        <w:t xml:space="preserve"> лиц и ИП:</w:t>
      </w:r>
    </w:p>
    <w:p w14:paraId="3280B76C" w14:textId="77777777" w:rsidR="00423349" w:rsidRPr="00276D00" w:rsidRDefault="00423349" w:rsidP="00276D00">
      <w:pPr>
        <w:keepNext/>
        <w:keepLines/>
        <w:spacing w:line="240" w:lineRule="auto"/>
        <w:ind w:left="340"/>
        <w:jc w:val="center"/>
        <w:outlineLvl w:val="0"/>
        <w:rPr>
          <w:rFonts w:ascii="Tahoma" w:hAnsi="Tahoma" w:cs="Tahoma"/>
          <w:b/>
        </w:rPr>
      </w:pPr>
    </w:p>
    <w:p w14:paraId="1237125B" w14:textId="5B82CD4C" w:rsidR="00C23BEF" w:rsidRPr="00423349" w:rsidRDefault="00C23BEF" w:rsidP="00C23BEF">
      <w:pPr>
        <w:pStyle w:val="a3"/>
        <w:keepNext/>
        <w:keepLines/>
        <w:numPr>
          <w:ilvl w:val="0"/>
          <w:numId w:val="1"/>
        </w:numPr>
        <w:spacing w:after="200"/>
        <w:jc w:val="both"/>
        <w:outlineLvl w:val="0"/>
        <w:rPr>
          <w:rFonts w:ascii="Tahoma" w:hAnsi="Tahoma" w:cs="Tahoma"/>
          <w:sz w:val="22"/>
          <w:szCs w:val="22"/>
        </w:rPr>
      </w:pPr>
      <w:r w:rsidRPr="00423349">
        <w:rPr>
          <w:rFonts w:ascii="Tahoma" w:hAnsi="Tahoma" w:cs="Tahoma"/>
          <w:sz w:val="22"/>
          <w:szCs w:val="22"/>
        </w:rPr>
        <w:t>Полные банковские реквизиты (р/счет, к/счет, БИК, наименование банка).</w:t>
      </w:r>
    </w:p>
    <w:p w14:paraId="65C7F211" w14:textId="77777777" w:rsidR="00C23BEF" w:rsidRPr="00423349" w:rsidRDefault="00C23BEF" w:rsidP="00C23BEF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  <w:r w:rsidRPr="00423349">
        <w:rPr>
          <w:rFonts w:ascii="Tahoma" w:hAnsi="Tahoma" w:cs="Tahoma"/>
          <w:b/>
          <w:i/>
          <w:sz w:val="18"/>
          <w:szCs w:val="18"/>
        </w:rPr>
        <w:t xml:space="preserve">* При предоставлении банковских </w:t>
      </w:r>
      <w:r w:rsidR="00E23F78" w:rsidRPr="00423349">
        <w:rPr>
          <w:rFonts w:ascii="Tahoma" w:hAnsi="Tahoma" w:cs="Tahoma"/>
          <w:b/>
          <w:i/>
          <w:sz w:val="18"/>
          <w:szCs w:val="18"/>
        </w:rPr>
        <w:t>реквизитов отдельным документом</w:t>
      </w:r>
      <w:r w:rsidRPr="00423349">
        <w:rPr>
          <w:rFonts w:ascii="Tahoma" w:hAnsi="Tahoma" w:cs="Tahoma"/>
          <w:b/>
          <w:i/>
          <w:sz w:val="18"/>
          <w:szCs w:val="18"/>
        </w:rPr>
        <w:t xml:space="preserve"> заполнение банковских реквизитов в претензии не является обязательным. </w:t>
      </w:r>
    </w:p>
    <w:p w14:paraId="429E5B2E" w14:textId="77777777" w:rsidR="00C23BEF" w:rsidRPr="00423349" w:rsidRDefault="00C23BEF" w:rsidP="00C23BEF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sz w:val="22"/>
          <w:szCs w:val="22"/>
        </w:rPr>
      </w:pPr>
    </w:p>
    <w:p w14:paraId="501CC7DB" w14:textId="77777777" w:rsidR="00C23BEF" w:rsidRPr="00423349" w:rsidRDefault="00C23BEF" w:rsidP="00C23BEF">
      <w:pPr>
        <w:pStyle w:val="a3"/>
        <w:keepNext/>
        <w:keepLines/>
        <w:numPr>
          <w:ilvl w:val="0"/>
          <w:numId w:val="1"/>
        </w:numPr>
        <w:spacing w:after="200"/>
        <w:jc w:val="both"/>
        <w:outlineLvl w:val="0"/>
        <w:rPr>
          <w:rFonts w:ascii="Tahoma" w:hAnsi="Tahoma" w:cs="Tahoma"/>
          <w:sz w:val="22"/>
          <w:szCs w:val="22"/>
        </w:rPr>
      </w:pPr>
      <w:r w:rsidRPr="00423349">
        <w:rPr>
          <w:rFonts w:ascii="Tahoma" w:hAnsi="Tahoma" w:cs="Tahoma"/>
          <w:sz w:val="22"/>
          <w:szCs w:val="22"/>
        </w:rPr>
        <w:t>Копия свидетельства о постановке на учет в налоговом органе (свидетельство ИНН).</w:t>
      </w:r>
    </w:p>
    <w:p w14:paraId="7B2BF5B8" w14:textId="77777777" w:rsidR="00C23BEF" w:rsidRPr="00423349" w:rsidRDefault="00C23BEF" w:rsidP="00C23BE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Документы, подтверждающие передачу груза экспедитору (копия экспедиторской расписки).</w:t>
      </w:r>
    </w:p>
    <w:p w14:paraId="607E99E4" w14:textId="77777777" w:rsidR="00C23BEF" w:rsidRPr="00423349" w:rsidRDefault="00C23BEF" w:rsidP="00C23BEF">
      <w:pPr>
        <w:spacing w:after="0" w:line="240" w:lineRule="auto"/>
        <w:ind w:left="700"/>
        <w:jc w:val="both"/>
        <w:rPr>
          <w:rFonts w:ascii="Tahoma" w:hAnsi="Tahoma" w:cs="Tahoma"/>
        </w:rPr>
      </w:pPr>
    </w:p>
    <w:p w14:paraId="73E29804" w14:textId="77777777" w:rsidR="00C23BEF" w:rsidRPr="00423349" w:rsidRDefault="00C23BEF" w:rsidP="00C23BE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Акт о расхождения</w:t>
      </w:r>
      <w:r w:rsidR="00E23F78" w:rsidRPr="00423349">
        <w:rPr>
          <w:rFonts w:ascii="Tahoma" w:hAnsi="Tahoma" w:cs="Tahoma"/>
        </w:rPr>
        <w:t>х в количестве и качестве груза</w:t>
      </w:r>
      <w:r w:rsidRPr="00423349">
        <w:rPr>
          <w:rFonts w:ascii="Tahoma" w:hAnsi="Tahoma" w:cs="Tahoma"/>
        </w:rPr>
        <w:t xml:space="preserve"> либо иной документ, в котором зафиксированы недостача и повреждения груза.</w:t>
      </w:r>
    </w:p>
    <w:p w14:paraId="56EEC9A3" w14:textId="77777777" w:rsidR="00C23BEF" w:rsidRPr="00C25FA6" w:rsidRDefault="00C23BEF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  <w:r w:rsidRPr="00C25FA6">
        <w:rPr>
          <w:rFonts w:ascii="Tahoma" w:hAnsi="Tahoma" w:cs="Tahoma"/>
          <w:b/>
          <w:i/>
          <w:sz w:val="18"/>
          <w:szCs w:val="18"/>
        </w:rPr>
        <w:t>*В случае, если акт о расхождениях не составлялся с клиентом, а груз не выдан, претензия принимается без акта.</w:t>
      </w:r>
    </w:p>
    <w:p w14:paraId="21BA598B" w14:textId="77777777" w:rsidR="00C23BEF" w:rsidRPr="00423349" w:rsidRDefault="00C23BEF" w:rsidP="00C23BEF">
      <w:pPr>
        <w:pStyle w:val="a3"/>
        <w:rPr>
          <w:rFonts w:ascii="Tahoma" w:hAnsi="Tahoma" w:cs="Tahoma"/>
          <w:sz w:val="22"/>
          <w:szCs w:val="22"/>
        </w:rPr>
      </w:pPr>
    </w:p>
    <w:p w14:paraId="0509EF7C" w14:textId="77777777" w:rsidR="00C23BEF" w:rsidRPr="00423349" w:rsidRDefault="00C23BEF" w:rsidP="00C23BE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 xml:space="preserve">Документы, подтверждающие стоимость груза (товарные </w:t>
      </w:r>
      <w:r w:rsidR="00E23F78" w:rsidRPr="00423349">
        <w:rPr>
          <w:rFonts w:ascii="Tahoma" w:hAnsi="Tahoma" w:cs="Tahoma"/>
        </w:rPr>
        <w:t>накладные, счета-фактуры, счета</w:t>
      </w:r>
      <w:r w:rsidRPr="00423349">
        <w:rPr>
          <w:rFonts w:ascii="Tahoma" w:hAnsi="Tahoma" w:cs="Tahoma"/>
        </w:rPr>
        <w:t xml:space="preserve"> или иной документ, согласно которому приобретался товар).</w:t>
      </w:r>
    </w:p>
    <w:p w14:paraId="69350E2F" w14:textId="77777777" w:rsidR="00C23BEF" w:rsidRPr="00423349" w:rsidRDefault="00C23BEF" w:rsidP="00C23BEF">
      <w:pPr>
        <w:spacing w:after="0" w:line="240" w:lineRule="auto"/>
        <w:jc w:val="both"/>
        <w:rPr>
          <w:rFonts w:ascii="Tahoma" w:hAnsi="Tahoma" w:cs="Tahoma"/>
          <w:i/>
        </w:rPr>
      </w:pPr>
    </w:p>
    <w:p w14:paraId="336E0C5F" w14:textId="77777777" w:rsidR="00C23BEF" w:rsidRPr="00423349" w:rsidRDefault="00C23BEF" w:rsidP="00C23BEF">
      <w:pPr>
        <w:spacing w:after="0" w:line="240" w:lineRule="auto"/>
        <w:ind w:left="709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а) В случае, если заявител</w:t>
      </w:r>
      <w:r w:rsidR="00B326A3" w:rsidRPr="00423349">
        <w:rPr>
          <w:rFonts w:ascii="Tahoma" w:hAnsi="Tahoma" w:cs="Tahoma"/>
        </w:rPr>
        <w:t>ем</w:t>
      </w:r>
      <w:r w:rsidRPr="00423349">
        <w:rPr>
          <w:rFonts w:ascii="Tahoma" w:hAnsi="Tahoma" w:cs="Tahoma"/>
        </w:rPr>
        <w:t xml:space="preserve"> претензии является грузополучател</w:t>
      </w:r>
      <w:r w:rsidR="00B326A3" w:rsidRPr="00423349">
        <w:rPr>
          <w:rFonts w:ascii="Tahoma" w:hAnsi="Tahoma" w:cs="Tahoma"/>
        </w:rPr>
        <w:t>ь</w:t>
      </w:r>
      <w:r w:rsidRPr="00423349">
        <w:rPr>
          <w:rFonts w:ascii="Tahoma" w:hAnsi="Tahoma" w:cs="Tahoma"/>
        </w:rPr>
        <w:t>, предоставляется товарная накладная, счет-фактура и счет.</w:t>
      </w:r>
    </w:p>
    <w:p w14:paraId="1FDD768D" w14:textId="77777777" w:rsidR="00C23BEF" w:rsidRPr="00423349" w:rsidRDefault="00C23BEF" w:rsidP="00C23BEF">
      <w:pPr>
        <w:spacing w:after="0" w:line="240" w:lineRule="auto"/>
        <w:ind w:left="709"/>
        <w:jc w:val="both"/>
        <w:rPr>
          <w:rFonts w:ascii="Tahoma" w:hAnsi="Tahoma" w:cs="Tahoma"/>
        </w:rPr>
      </w:pPr>
    </w:p>
    <w:p w14:paraId="0E19B121" w14:textId="77777777" w:rsidR="00C23BEF" w:rsidRPr="00423349" w:rsidRDefault="00C23BEF" w:rsidP="00C23BEF">
      <w:pPr>
        <w:spacing w:after="0" w:line="240" w:lineRule="auto"/>
        <w:ind w:left="709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б) Если заявител</w:t>
      </w:r>
      <w:r w:rsidR="00FA4E36" w:rsidRPr="00423349">
        <w:rPr>
          <w:rFonts w:ascii="Tahoma" w:hAnsi="Tahoma" w:cs="Tahoma"/>
        </w:rPr>
        <w:t xml:space="preserve">ем </w:t>
      </w:r>
      <w:r w:rsidRPr="00423349">
        <w:rPr>
          <w:rFonts w:ascii="Tahoma" w:hAnsi="Tahoma" w:cs="Tahoma"/>
        </w:rPr>
        <w:t>претензии является грузоотправител</w:t>
      </w:r>
      <w:r w:rsidR="00FA4E36" w:rsidRPr="00423349">
        <w:rPr>
          <w:rFonts w:ascii="Tahoma" w:hAnsi="Tahoma" w:cs="Tahoma"/>
        </w:rPr>
        <w:t>ь</w:t>
      </w:r>
      <w:r w:rsidRPr="00423349">
        <w:rPr>
          <w:rFonts w:ascii="Tahoma" w:hAnsi="Tahoma" w:cs="Tahoma"/>
        </w:rPr>
        <w:t>, предоставляется товарная накладная на реализацию товара, где заявитель является продавцом/поставщиком. А также предоставляется товарная накладная, счет-фактура и счет на приобретение товара, где заявитель является покупателем.</w:t>
      </w:r>
    </w:p>
    <w:p w14:paraId="0AACF16B" w14:textId="77777777" w:rsidR="00C23BEF" w:rsidRPr="00423349" w:rsidRDefault="00C23BEF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  <w:r w:rsidRPr="00423349">
        <w:rPr>
          <w:rFonts w:ascii="Tahoma" w:hAnsi="Tahoma" w:cs="Tahoma"/>
          <w:b/>
          <w:i/>
          <w:sz w:val="18"/>
          <w:szCs w:val="18"/>
        </w:rPr>
        <w:t>*</w:t>
      </w:r>
      <w:r w:rsidR="00AE775C" w:rsidRPr="00423349">
        <w:rPr>
          <w:rFonts w:ascii="Tahoma" w:hAnsi="Tahoma" w:cs="Tahoma"/>
          <w:b/>
          <w:i/>
          <w:sz w:val="18"/>
          <w:szCs w:val="18"/>
        </w:rPr>
        <w:t xml:space="preserve"> Е</w:t>
      </w:r>
      <w:r w:rsidRPr="00423349">
        <w:rPr>
          <w:rFonts w:ascii="Tahoma" w:hAnsi="Tahoma" w:cs="Tahoma"/>
          <w:b/>
          <w:i/>
          <w:sz w:val="18"/>
          <w:szCs w:val="18"/>
        </w:rPr>
        <w:t>сли товар приобретался за пределами РФ, предоставляется инвойс, государственная таможенная декларация.</w:t>
      </w:r>
    </w:p>
    <w:p w14:paraId="27B652B7" w14:textId="77777777" w:rsidR="00C23BEF" w:rsidRPr="00423349" w:rsidRDefault="00C23BEF" w:rsidP="00C23BEF">
      <w:pPr>
        <w:spacing w:after="0" w:line="240" w:lineRule="auto"/>
        <w:ind w:left="709"/>
        <w:jc w:val="both"/>
        <w:rPr>
          <w:rFonts w:ascii="Tahoma" w:hAnsi="Tahoma" w:cs="Tahoma"/>
        </w:rPr>
      </w:pPr>
    </w:p>
    <w:p w14:paraId="188FFCD7" w14:textId="77777777" w:rsidR="00C23BEF" w:rsidRPr="00423349" w:rsidRDefault="00C23BEF" w:rsidP="00C23BEF">
      <w:pPr>
        <w:pStyle w:val="a3"/>
        <w:keepNext/>
        <w:keepLines/>
        <w:numPr>
          <w:ilvl w:val="0"/>
          <w:numId w:val="1"/>
        </w:numPr>
        <w:spacing w:after="200"/>
        <w:jc w:val="both"/>
        <w:outlineLvl w:val="0"/>
        <w:rPr>
          <w:rFonts w:ascii="Tahoma" w:hAnsi="Tahoma" w:cs="Tahoma"/>
          <w:sz w:val="22"/>
          <w:szCs w:val="22"/>
        </w:rPr>
      </w:pPr>
      <w:r w:rsidRPr="00423349">
        <w:rPr>
          <w:rFonts w:ascii="Tahoma" w:hAnsi="Tahoma" w:cs="Tahoma"/>
          <w:sz w:val="22"/>
          <w:szCs w:val="22"/>
        </w:rPr>
        <w:t>Документы, подтверждающие факт оплаты продавцу приобретенного товара, который перевозили по поручению экспедитору (платежные поручения, кассовые чеки, акт сверки, подписанный обеими сторонами).</w:t>
      </w:r>
    </w:p>
    <w:p w14:paraId="66E38D15" w14:textId="77777777" w:rsidR="00C23BEF" w:rsidRPr="00423349" w:rsidRDefault="00C23BEF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  <w:r w:rsidRPr="00423349">
        <w:rPr>
          <w:rFonts w:ascii="Tahoma" w:hAnsi="Tahoma" w:cs="Tahoma"/>
          <w:b/>
          <w:i/>
          <w:sz w:val="18"/>
          <w:szCs w:val="18"/>
        </w:rPr>
        <w:t xml:space="preserve">* </w:t>
      </w:r>
      <w:r w:rsidR="00AE775C" w:rsidRPr="00423349">
        <w:rPr>
          <w:rFonts w:ascii="Tahoma" w:hAnsi="Tahoma" w:cs="Tahoma"/>
          <w:b/>
          <w:i/>
          <w:sz w:val="18"/>
          <w:szCs w:val="18"/>
        </w:rPr>
        <w:t>В</w:t>
      </w:r>
      <w:r w:rsidRPr="00423349">
        <w:rPr>
          <w:rFonts w:ascii="Tahoma" w:hAnsi="Tahoma" w:cs="Tahoma"/>
          <w:b/>
          <w:i/>
          <w:sz w:val="18"/>
          <w:szCs w:val="18"/>
        </w:rPr>
        <w:t xml:space="preserve"> случае, если договором предусмотрена отсрочка платежа, заявителю необходимо пред</w:t>
      </w:r>
      <w:r w:rsidR="00E23F78" w:rsidRPr="00423349">
        <w:rPr>
          <w:rFonts w:ascii="Tahoma" w:hAnsi="Tahoma" w:cs="Tahoma"/>
          <w:b/>
          <w:i/>
          <w:sz w:val="18"/>
          <w:szCs w:val="18"/>
        </w:rPr>
        <w:t>о</w:t>
      </w:r>
      <w:r w:rsidRPr="00423349">
        <w:rPr>
          <w:rFonts w:ascii="Tahoma" w:hAnsi="Tahoma" w:cs="Tahoma"/>
          <w:b/>
          <w:i/>
          <w:sz w:val="18"/>
          <w:szCs w:val="18"/>
        </w:rPr>
        <w:t>ставить договор, где данная отсрочка предусмотрен</w:t>
      </w:r>
      <w:r w:rsidR="00E23F78" w:rsidRPr="00423349">
        <w:rPr>
          <w:rFonts w:ascii="Tahoma" w:hAnsi="Tahoma" w:cs="Tahoma"/>
          <w:b/>
          <w:i/>
          <w:sz w:val="18"/>
          <w:szCs w:val="18"/>
        </w:rPr>
        <w:t>а. При наличии данного договора</w:t>
      </w:r>
      <w:r w:rsidRPr="00423349">
        <w:rPr>
          <w:rFonts w:ascii="Tahoma" w:hAnsi="Tahoma" w:cs="Tahoma"/>
          <w:b/>
          <w:i/>
          <w:sz w:val="18"/>
          <w:szCs w:val="18"/>
        </w:rPr>
        <w:t xml:space="preserve"> иные документы по п. 6 необязательны.</w:t>
      </w:r>
      <w:bookmarkStart w:id="0" w:name="_GoBack"/>
      <w:bookmarkEnd w:id="0"/>
    </w:p>
    <w:p w14:paraId="42A85BAF" w14:textId="77777777" w:rsidR="00C23BEF" w:rsidRPr="00423349" w:rsidRDefault="00C23BEF" w:rsidP="00C23BEF">
      <w:pPr>
        <w:pStyle w:val="a3"/>
        <w:ind w:left="700"/>
        <w:jc w:val="both"/>
        <w:rPr>
          <w:rFonts w:ascii="Tahoma" w:hAnsi="Tahoma" w:cs="Tahoma"/>
          <w:sz w:val="22"/>
          <w:szCs w:val="22"/>
        </w:rPr>
      </w:pPr>
    </w:p>
    <w:p w14:paraId="4FD2287B" w14:textId="77777777" w:rsidR="00C23BEF" w:rsidRPr="00423349" w:rsidRDefault="00C23BEF" w:rsidP="00C23BE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Документальное обоснование размера предъявленного ущерба. Предоставляется один из следующих документов:</w:t>
      </w:r>
    </w:p>
    <w:p w14:paraId="4C67E3B4" w14:textId="77777777" w:rsidR="00C23BEF" w:rsidRPr="00423349" w:rsidRDefault="00C23BEF" w:rsidP="00C23BEF">
      <w:pPr>
        <w:spacing w:after="0" w:line="240" w:lineRule="auto"/>
        <w:ind w:left="700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- письмо производителя товара;</w:t>
      </w:r>
    </w:p>
    <w:p w14:paraId="4897553E" w14:textId="77777777" w:rsidR="00C23BEF" w:rsidRPr="00423349" w:rsidRDefault="00C23BEF" w:rsidP="00C23BEF">
      <w:pPr>
        <w:spacing w:after="0" w:line="240" w:lineRule="auto"/>
        <w:ind w:left="700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- счет или чек на покупку запасных частей и комплектующих, подлежащих замене;</w:t>
      </w:r>
    </w:p>
    <w:p w14:paraId="70AE1818" w14:textId="77777777" w:rsidR="00C23BEF" w:rsidRPr="00423349" w:rsidRDefault="00C23BEF" w:rsidP="00C23BEF">
      <w:pPr>
        <w:spacing w:after="0" w:line="240" w:lineRule="auto"/>
        <w:ind w:left="700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- смета восстановительного ремонта от сервисного центра;</w:t>
      </w:r>
    </w:p>
    <w:p w14:paraId="61DF3220" w14:textId="77777777" w:rsidR="00C23BEF" w:rsidRPr="00423349" w:rsidRDefault="00C23BEF" w:rsidP="00C23BEF">
      <w:pPr>
        <w:spacing w:after="0" w:line="240" w:lineRule="auto"/>
        <w:ind w:left="700"/>
        <w:jc w:val="both"/>
        <w:rPr>
          <w:rFonts w:ascii="Tahoma" w:hAnsi="Tahoma" w:cs="Tahoma"/>
        </w:rPr>
      </w:pPr>
      <w:r w:rsidRPr="00423349">
        <w:rPr>
          <w:rFonts w:ascii="Tahoma" w:hAnsi="Tahoma" w:cs="Tahoma"/>
        </w:rPr>
        <w:t>- заключение независимого эксперта.</w:t>
      </w:r>
    </w:p>
    <w:p w14:paraId="4A92D48F" w14:textId="77777777" w:rsidR="00C23BEF" w:rsidRDefault="00C23BEF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  <w:r w:rsidRPr="00423349">
        <w:rPr>
          <w:rFonts w:ascii="Tahoma" w:hAnsi="Tahoma" w:cs="Tahoma"/>
          <w:b/>
          <w:i/>
          <w:sz w:val="18"/>
          <w:szCs w:val="18"/>
        </w:rPr>
        <w:t>*На стекла, керамические плитки, стеклянную посуду и другие схожие товары обоснование размера ущерба не нужно. В случае полной утрат</w:t>
      </w:r>
      <w:r w:rsidR="00E23F78" w:rsidRPr="00423349">
        <w:rPr>
          <w:rFonts w:ascii="Tahoma" w:hAnsi="Tahoma" w:cs="Tahoma"/>
          <w:b/>
          <w:i/>
          <w:sz w:val="18"/>
          <w:szCs w:val="18"/>
        </w:rPr>
        <w:t>ы всего груза проведение экспертизы и иное</w:t>
      </w:r>
      <w:r w:rsidRPr="00423349">
        <w:rPr>
          <w:rFonts w:ascii="Tahoma" w:hAnsi="Tahoma" w:cs="Tahoma"/>
          <w:b/>
          <w:i/>
          <w:sz w:val="18"/>
          <w:szCs w:val="18"/>
        </w:rPr>
        <w:t xml:space="preserve"> обоснование также не </w:t>
      </w:r>
      <w:r w:rsidR="0076207A" w:rsidRPr="00423349">
        <w:rPr>
          <w:rFonts w:ascii="Tahoma" w:hAnsi="Tahoma" w:cs="Tahoma"/>
          <w:b/>
          <w:i/>
          <w:sz w:val="18"/>
          <w:szCs w:val="18"/>
        </w:rPr>
        <w:t>требуется</w:t>
      </w:r>
      <w:r w:rsidRPr="00423349">
        <w:rPr>
          <w:rFonts w:ascii="Tahoma" w:hAnsi="Tahoma" w:cs="Tahoma"/>
          <w:b/>
          <w:i/>
          <w:sz w:val="18"/>
          <w:szCs w:val="18"/>
        </w:rPr>
        <w:t>.</w:t>
      </w:r>
    </w:p>
    <w:p w14:paraId="6FB655E4" w14:textId="77777777" w:rsidR="000A3C99" w:rsidRDefault="000A3C99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</w:p>
    <w:p w14:paraId="4109EF68" w14:textId="77777777" w:rsidR="000A3C99" w:rsidRDefault="000A3C99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</w:p>
    <w:p w14:paraId="3532520E" w14:textId="77777777" w:rsidR="000A3C99" w:rsidRDefault="000A3C99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</w:p>
    <w:p w14:paraId="6682C4CA" w14:textId="27F7F985" w:rsidR="000A3C99" w:rsidRPr="006D4CA1" w:rsidRDefault="000A3C99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22"/>
          <w:szCs w:val="22"/>
        </w:rPr>
      </w:pPr>
      <w:r w:rsidRPr="006D4CA1">
        <w:rPr>
          <w:rFonts w:ascii="Tahoma" w:hAnsi="Tahoma" w:cs="Tahoma"/>
          <w:b/>
          <w:i/>
          <w:sz w:val="22"/>
          <w:szCs w:val="22"/>
        </w:rPr>
        <w:t>Данный перечень документов не является исчерпывающим, страховщик может запросить дополнительные документы при необходимости!!!</w:t>
      </w:r>
    </w:p>
    <w:p w14:paraId="32779FB0" w14:textId="77777777" w:rsidR="000A3C99" w:rsidRDefault="000A3C99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</w:p>
    <w:p w14:paraId="3235E986" w14:textId="77777777" w:rsidR="000A3C99" w:rsidRDefault="000A3C99" w:rsidP="00AE775C">
      <w:pPr>
        <w:pStyle w:val="a3"/>
        <w:keepNext/>
        <w:keepLines/>
        <w:ind w:left="70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</w:p>
    <w:p w14:paraId="7DF1511B" w14:textId="77777777" w:rsidR="0058357B" w:rsidRDefault="0058357B"/>
    <w:sectPr w:rsidR="0058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C035F"/>
    <w:multiLevelType w:val="hybridMultilevel"/>
    <w:tmpl w:val="0A2C9A08"/>
    <w:lvl w:ilvl="0" w:tplc="A0A69A7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EF"/>
    <w:rsid w:val="00000064"/>
    <w:rsid w:val="00011E1E"/>
    <w:rsid w:val="00024DDE"/>
    <w:rsid w:val="00027E00"/>
    <w:rsid w:val="00030F06"/>
    <w:rsid w:val="00033CC5"/>
    <w:rsid w:val="00042797"/>
    <w:rsid w:val="00043639"/>
    <w:rsid w:val="000439EA"/>
    <w:rsid w:val="000449D0"/>
    <w:rsid w:val="0004742C"/>
    <w:rsid w:val="00054F01"/>
    <w:rsid w:val="000556A0"/>
    <w:rsid w:val="000562AD"/>
    <w:rsid w:val="00066237"/>
    <w:rsid w:val="0006790B"/>
    <w:rsid w:val="00067BD2"/>
    <w:rsid w:val="00086598"/>
    <w:rsid w:val="000915A3"/>
    <w:rsid w:val="00095DE9"/>
    <w:rsid w:val="00096B2C"/>
    <w:rsid w:val="000A09BE"/>
    <w:rsid w:val="000A15F5"/>
    <w:rsid w:val="000A2605"/>
    <w:rsid w:val="000A3C99"/>
    <w:rsid w:val="000B4507"/>
    <w:rsid w:val="000C0A91"/>
    <w:rsid w:val="000C19C3"/>
    <w:rsid w:val="000C736A"/>
    <w:rsid w:val="000D1AC9"/>
    <w:rsid w:val="000D2280"/>
    <w:rsid w:val="000D34F3"/>
    <w:rsid w:val="000D3C0E"/>
    <w:rsid w:val="000D7545"/>
    <w:rsid w:val="000D7F74"/>
    <w:rsid w:val="000E1508"/>
    <w:rsid w:val="000F3D30"/>
    <w:rsid w:val="001020EF"/>
    <w:rsid w:val="00105569"/>
    <w:rsid w:val="001057AC"/>
    <w:rsid w:val="001079C6"/>
    <w:rsid w:val="001145D5"/>
    <w:rsid w:val="00114F61"/>
    <w:rsid w:val="001237C5"/>
    <w:rsid w:val="00131F9D"/>
    <w:rsid w:val="00133646"/>
    <w:rsid w:val="0013631B"/>
    <w:rsid w:val="001373BC"/>
    <w:rsid w:val="00150916"/>
    <w:rsid w:val="00156C4E"/>
    <w:rsid w:val="00164556"/>
    <w:rsid w:val="00165527"/>
    <w:rsid w:val="00170ABB"/>
    <w:rsid w:val="00171E71"/>
    <w:rsid w:val="00186E89"/>
    <w:rsid w:val="001902D8"/>
    <w:rsid w:val="001951DE"/>
    <w:rsid w:val="001961B9"/>
    <w:rsid w:val="001A0EF3"/>
    <w:rsid w:val="001A11E6"/>
    <w:rsid w:val="001C3039"/>
    <w:rsid w:val="001D3A84"/>
    <w:rsid w:val="001D5FCD"/>
    <w:rsid w:val="001D6577"/>
    <w:rsid w:val="001E09CC"/>
    <w:rsid w:val="001E37CA"/>
    <w:rsid w:val="001E7C2C"/>
    <w:rsid w:val="001F57A8"/>
    <w:rsid w:val="001F5E7D"/>
    <w:rsid w:val="00206D03"/>
    <w:rsid w:val="002117CD"/>
    <w:rsid w:val="002154DE"/>
    <w:rsid w:val="002160D3"/>
    <w:rsid w:val="00217BAC"/>
    <w:rsid w:val="00220073"/>
    <w:rsid w:val="00223662"/>
    <w:rsid w:val="00224CCD"/>
    <w:rsid w:val="00231B55"/>
    <w:rsid w:val="00233535"/>
    <w:rsid w:val="002351A2"/>
    <w:rsid w:val="00236E25"/>
    <w:rsid w:val="00237741"/>
    <w:rsid w:val="002445C6"/>
    <w:rsid w:val="00250DF5"/>
    <w:rsid w:val="0025202C"/>
    <w:rsid w:val="00252519"/>
    <w:rsid w:val="00254C2D"/>
    <w:rsid w:val="002606BE"/>
    <w:rsid w:val="00266F4E"/>
    <w:rsid w:val="002677E5"/>
    <w:rsid w:val="002701FA"/>
    <w:rsid w:val="00276D00"/>
    <w:rsid w:val="002825E4"/>
    <w:rsid w:val="00282696"/>
    <w:rsid w:val="002830B7"/>
    <w:rsid w:val="002832BE"/>
    <w:rsid w:val="00285B42"/>
    <w:rsid w:val="00285B47"/>
    <w:rsid w:val="002902BF"/>
    <w:rsid w:val="0029307A"/>
    <w:rsid w:val="002940C9"/>
    <w:rsid w:val="002A0AD6"/>
    <w:rsid w:val="002A2F7C"/>
    <w:rsid w:val="002A6FC7"/>
    <w:rsid w:val="002A7959"/>
    <w:rsid w:val="002B061A"/>
    <w:rsid w:val="002B406A"/>
    <w:rsid w:val="002B42FC"/>
    <w:rsid w:val="002C345D"/>
    <w:rsid w:val="002C508A"/>
    <w:rsid w:val="002D1F3D"/>
    <w:rsid w:val="002D6946"/>
    <w:rsid w:val="002E1B82"/>
    <w:rsid w:val="002E696D"/>
    <w:rsid w:val="002E7271"/>
    <w:rsid w:val="002F107E"/>
    <w:rsid w:val="002F396F"/>
    <w:rsid w:val="002F4910"/>
    <w:rsid w:val="0030040F"/>
    <w:rsid w:val="003038B1"/>
    <w:rsid w:val="003060BD"/>
    <w:rsid w:val="00324087"/>
    <w:rsid w:val="0033047A"/>
    <w:rsid w:val="00331C33"/>
    <w:rsid w:val="00333408"/>
    <w:rsid w:val="00334907"/>
    <w:rsid w:val="0034385B"/>
    <w:rsid w:val="00354833"/>
    <w:rsid w:val="00355279"/>
    <w:rsid w:val="003564F5"/>
    <w:rsid w:val="00363CCD"/>
    <w:rsid w:val="00367273"/>
    <w:rsid w:val="00375490"/>
    <w:rsid w:val="00377AB8"/>
    <w:rsid w:val="003856A0"/>
    <w:rsid w:val="00385DE8"/>
    <w:rsid w:val="00387B2D"/>
    <w:rsid w:val="00395960"/>
    <w:rsid w:val="003A01D6"/>
    <w:rsid w:val="003A72F7"/>
    <w:rsid w:val="003B0598"/>
    <w:rsid w:val="003B6398"/>
    <w:rsid w:val="003B6495"/>
    <w:rsid w:val="003C08ED"/>
    <w:rsid w:val="003C6E95"/>
    <w:rsid w:val="003C76DD"/>
    <w:rsid w:val="003C7C97"/>
    <w:rsid w:val="003D4A5D"/>
    <w:rsid w:val="003E1D19"/>
    <w:rsid w:val="003E3139"/>
    <w:rsid w:val="003E36D1"/>
    <w:rsid w:val="003F0551"/>
    <w:rsid w:val="003F1CE7"/>
    <w:rsid w:val="003F20FC"/>
    <w:rsid w:val="003F476E"/>
    <w:rsid w:val="003F6BF0"/>
    <w:rsid w:val="00400842"/>
    <w:rsid w:val="004013D5"/>
    <w:rsid w:val="0040276B"/>
    <w:rsid w:val="00407B8A"/>
    <w:rsid w:val="00407D75"/>
    <w:rsid w:val="004122A5"/>
    <w:rsid w:val="00417D08"/>
    <w:rsid w:val="00423349"/>
    <w:rsid w:val="00425FA3"/>
    <w:rsid w:val="00426CC8"/>
    <w:rsid w:val="00430912"/>
    <w:rsid w:val="004317D7"/>
    <w:rsid w:val="004325BE"/>
    <w:rsid w:val="00432A9E"/>
    <w:rsid w:val="00433831"/>
    <w:rsid w:val="00437D41"/>
    <w:rsid w:val="00441698"/>
    <w:rsid w:val="004471E4"/>
    <w:rsid w:val="00453F48"/>
    <w:rsid w:val="00455446"/>
    <w:rsid w:val="00464C26"/>
    <w:rsid w:val="0046500C"/>
    <w:rsid w:val="0046582C"/>
    <w:rsid w:val="00470A96"/>
    <w:rsid w:val="00470C4B"/>
    <w:rsid w:val="00481A41"/>
    <w:rsid w:val="004876D2"/>
    <w:rsid w:val="00492ADE"/>
    <w:rsid w:val="0049539A"/>
    <w:rsid w:val="004A435B"/>
    <w:rsid w:val="004A4467"/>
    <w:rsid w:val="004B0905"/>
    <w:rsid w:val="004B0E55"/>
    <w:rsid w:val="004B2D57"/>
    <w:rsid w:val="004C14F5"/>
    <w:rsid w:val="004C4671"/>
    <w:rsid w:val="004C666C"/>
    <w:rsid w:val="004D40F0"/>
    <w:rsid w:val="004D7441"/>
    <w:rsid w:val="004D7AB1"/>
    <w:rsid w:val="004E2531"/>
    <w:rsid w:val="004E3E64"/>
    <w:rsid w:val="004E5D7B"/>
    <w:rsid w:val="004F4209"/>
    <w:rsid w:val="004F54E9"/>
    <w:rsid w:val="0050324B"/>
    <w:rsid w:val="00503F4C"/>
    <w:rsid w:val="00505634"/>
    <w:rsid w:val="0050574B"/>
    <w:rsid w:val="00516F5C"/>
    <w:rsid w:val="00517C72"/>
    <w:rsid w:val="00520FFF"/>
    <w:rsid w:val="00524AFE"/>
    <w:rsid w:val="005273CB"/>
    <w:rsid w:val="0052790A"/>
    <w:rsid w:val="00527E68"/>
    <w:rsid w:val="005353C0"/>
    <w:rsid w:val="00541932"/>
    <w:rsid w:val="005439ED"/>
    <w:rsid w:val="00544C03"/>
    <w:rsid w:val="00545E76"/>
    <w:rsid w:val="00552CA5"/>
    <w:rsid w:val="00567595"/>
    <w:rsid w:val="00570DDE"/>
    <w:rsid w:val="005734E0"/>
    <w:rsid w:val="00574007"/>
    <w:rsid w:val="0057450C"/>
    <w:rsid w:val="00574539"/>
    <w:rsid w:val="0058357B"/>
    <w:rsid w:val="00583E35"/>
    <w:rsid w:val="00584221"/>
    <w:rsid w:val="00586857"/>
    <w:rsid w:val="00586CE3"/>
    <w:rsid w:val="00587BF0"/>
    <w:rsid w:val="005911AE"/>
    <w:rsid w:val="005A5627"/>
    <w:rsid w:val="005B0B9E"/>
    <w:rsid w:val="005B21BF"/>
    <w:rsid w:val="005B27A5"/>
    <w:rsid w:val="005B6528"/>
    <w:rsid w:val="005C65FB"/>
    <w:rsid w:val="005C6647"/>
    <w:rsid w:val="005D2193"/>
    <w:rsid w:val="005D28F0"/>
    <w:rsid w:val="005D305C"/>
    <w:rsid w:val="005D51B9"/>
    <w:rsid w:val="005D61BF"/>
    <w:rsid w:val="005D6EED"/>
    <w:rsid w:val="005E078F"/>
    <w:rsid w:val="005E4431"/>
    <w:rsid w:val="005E4A1A"/>
    <w:rsid w:val="005E4D44"/>
    <w:rsid w:val="005E7209"/>
    <w:rsid w:val="005F1268"/>
    <w:rsid w:val="005F2466"/>
    <w:rsid w:val="005F34DD"/>
    <w:rsid w:val="00600CE8"/>
    <w:rsid w:val="00610446"/>
    <w:rsid w:val="00610803"/>
    <w:rsid w:val="00612677"/>
    <w:rsid w:val="006162C6"/>
    <w:rsid w:val="0061794E"/>
    <w:rsid w:val="00644710"/>
    <w:rsid w:val="00647671"/>
    <w:rsid w:val="006525A2"/>
    <w:rsid w:val="006621EB"/>
    <w:rsid w:val="006629FB"/>
    <w:rsid w:val="00663005"/>
    <w:rsid w:val="00664904"/>
    <w:rsid w:val="00676D0D"/>
    <w:rsid w:val="00682AB7"/>
    <w:rsid w:val="00682F21"/>
    <w:rsid w:val="00685103"/>
    <w:rsid w:val="006869B0"/>
    <w:rsid w:val="006916AF"/>
    <w:rsid w:val="006942A8"/>
    <w:rsid w:val="00697DE1"/>
    <w:rsid w:val="006A319D"/>
    <w:rsid w:val="006B305C"/>
    <w:rsid w:val="006C41CE"/>
    <w:rsid w:val="006D1E50"/>
    <w:rsid w:val="006D3039"/>
    <w:rsid w:val="006D4CA1"/>
    <w:rsid w:val="006D6615"/>
    <w:rsid w:val="006D69F2"/>
    <w:rsid w:val="006E0430"/>
    <w:rsid w:val="006E0969"/>
    <w:rsid w:val="006E0CBC"/>
    <w:rsid w:val="006E1CD9"/>
    <w:rsid w:val="006E2181"/>
    <w:rsid w:val="006E4E9F"/>
    <w:rsid w:val="006F048B"/>
    <w:rsid w:val="006F2BAA"/>
    <w:rsid w:val="006F549F"/>
    <w:rsid w:val="006F5676"/>
    <w:rsid w:val="00703B36"/>
    <w:rsid w:val="00704CEF"/>
    <w:rsid w:val="00711542"/>
    <w:rsid w:val="007128C6"/>
    <w:rsid w:val="00713705"/>
    <w:rsid w:val="007239BF"/>
    <w:rsid w:val="00733BFC"/>
    <w:rsid w:val="00744CBC"/>
    <w:rsid w:val="00745682"/>
    <w:rsid w:val="007568FA"/>
    <w:rsid w:val="00757687"/>
    <w:rsid w:val="00757AE5"/>
    <w:rsid w:val="0076207A"/>
    <w:rsid w:val="0076492C"/>
    <w:rsid w:val="00772A9D"/>
    <w:rsid w:val="0077309A"/>
    <w:rsid w:val="007733EA"/>
    <w:rsid w:val="00784A30"/>
    <w:rsid w:val="00795DEB"/>
    <w:rsid w:val="0079755B"/>
    <w:rsid w:val="007A1432"/>
    <w:rsid w:val="007A1D01"/>
    <w:rsid w:val="007B0BB5"/>
    <w:rsid w:val="007B7755"/>
    <w:rsid w:val="007C2157"/>
    <w:rsid w:val="007C78F2"/>
    <w:rsid w:val="007D7228"/>
    <w:rsid w:val="007D7C0B"/>
    <w:rsid w:val="007E03D3"/>
    <w:rsid w:val="007F05FD"/>
    <w:rsid w:val="008022F6"/>
    <w:rsid w:val="008038A5"/>
    <w:rsid w:val="00804B83"/>
    <w:rsid w:val="00804DF4"/>
    <w:rsid w:val="0081353D"/>
    <w:rsid w:val="0081533B"/>
    <w:rsid w:val="00823589"/>
    <w:rsid w:val="00825E36"/>
    <w:rsid w:val="00826599"/>
    <w:rsid w:val="00827F51"/>
    <w:rsid w:val="008363C5"/>
    <w:rsid w:val="00844266"/>
    <w:rsid w:val="00847382"/>
    <w:rsid w:val="00857273"/>
    <w:rsid w:val="00862E85"/>
    <w:rsid w:val="008723FF"/>
    <w:rsid w:val="0087720B"/>
    <w:rsid w:val="008803A7"/>
    <w:rsid w:val="00881771"/>
    <w:rsid w:val="0088201B"/>
    <w:rsid w:val="00883969"/>
    <w:rsid w:val="008901A4"/>
    <w:rsid w:val="0089132B"/>
    <w:rsid w:val="00893654"/>
    <w:rsid w:val="008955CD"/>
    <w:rsid w:val="0089638C"/>
    <w:rsid w:val="008B0E61"/>
    <w:rsid w:val="008B2960"/>
    <w:rsid w:val="008C2307"/>
    <w:rsid w:val="008D07F8"/>
    <w:rsid w:val="008D0966"/>
    <w:rsid w:val="008D14CD"/>
    <w:rsid w:val="008D33B0"/>
    <w:rsid w:val="008D3F2A"/>
    <w:rsid w:val="008D6022"/>
    <w:rsid w:val="008D7A7A"/>
    <w:rsid w:val="008D7EA9"/>
    <w:rsid w:val="008E08E2"/>
    <w:rsid w:val="008E473F"/>
    <w:rsid w:val="008E4EDC"/>
    <w:rsid w:val="008E72A4"/>
    <w:rsid w:val="008F7120"/>
    <w:rsid w:val="008F7220"/>
    <w:rsid w:val="00900BF0"/>
    <w:rsid w:val="009014C6"/>
    <w:rsid w:val="00901662"/>
    <w:rsid w:val="00901BDA"/>
    <w:rsid w:val="009031E1"/>
    <w:rsid w:val="009066A9"/>
    <w:rsid w:val="009069ED"/>
    <w:rsid w:val="009123FE"/>
    <w:rsid w:val="00915540"/>
    <w:rsid w:val="00915F8B"/>
    <w:rsid w:val="00917701"/>
    <w:rsid w:val="009213F7"/>
    <w:rsid w:val="00925D21"/>
    <w:rsid w:val="00931342"/>
    <w:rsid w:val="00935E76"/>
    <w:rsid w:val="0094381F"/>
    <w:rsid w:val="00943E5B"/>
    <w:rsid w:val="00947105"/>
    <w:rsid w:val="00947E45"/>
    <w:rsid w:val="00952AAD"/>
    <w:rsid w:val="0095612D"/>
    <w:rsid w:val="00956DBD"/>
    <w:rsid w:val="009625BB"/>
    <w:rsid w:val="009634A7"/>
    <w:rsid w:val="009654CB"/>
    <w:rsid w:val="009713B2"/>
    <w:rsid w:val="00982B90"/>
    <w:rsid w:val="009846DB"/>
    <w:rsid w:val="00986F7B"/>
    <w:rsid w:val="00990D1F"/>
    <w:rsid w:val="00991713"/>
    <w:rsid w:val="009941A2"/>
    <w:rsid w:val="0099562C"/>
    <w:rsid w:val="00996A27"/>
    <w:rsid w:val="00996E61"/>
    <w:rsid w:val="00997535"/>
    <w:rsid w:val="009A290C"/>
    <w:rsid w:val="009A2B32"/>
    <w:rsid w:val="009A6F27"/>
    <w:rsid w:val="009B43CB"/>
    <w:rsid w:val="009B5524"/>
    <w:rsid w:val="009B62D0"/>
    <w:rsid w:val="009B77AA"/>
    <w:rsid w:val="009C0AF6"/>
    <w:rsid w:val="009C5A3A"/>
    <w:rsid w:val="009D03C1"/>
    <w:rsid w:val="009D53DE"/>
    <w:rsid w:val="009E6020"/>
    <w:rsid w:val="009F1939"/>
    <w:rsid w:val="009F65AA"/>
    <w:rsid w:val="00A02920"/>
    <w:rsid w:val="00A033FD"/>
    <w:rsid w:val="00A067D0"/>
    <w:rsid w:val="00A104A1"/>
    <w:rsid w:val="00A11386"/>
    <w:rsid w:val="00A116F9"/>
    <w:rsid w:val="00A17DEB"/>
    <w:rsid w:val="00A22F3D"/>
    <w:rsid w:val="00A255CC"/>
    <w:rsid w:val="00A263AB"/>
    <w:rsid w:val="00A30FB4"/>
    <w:rsid w:val="00A3741D"/>
    <w:rsid w:val="00A41976"/>
    <w:rsid w:val="00A509A6"/>
    <w:rsid w:val="00A53CC5"/>
    <w:rsid w:val="00A560A0"/>
    <w:rsid w:val="00A613A8"/>
    <w:rsid w:val="00A6512F"/>
    <w:rsid w:val="00A71785"/>
    <w:rsid w:val="00A71DC7"/>
    <w:rsid w:val="00A80CEE"/>
    <w:rsid w:val="00A83CA9"/>
    <w:rsid w:val="00AA2541"/>
    <w:rsid w:val="00AB123E"/>
    <w:rsid w:val="00AB538F"/>
    <w:rsid w:val="00AB5546"/>
    <w:rsid w:val="00AC0A6A"/>
    <w:rsid w:val="00AC45F3"/>
    <w:rsid w:val="00AC55F8"/>
    <w:rsid w:val="00AD0DA1"/>
    <w:rsid w:val="00AD22AC"/>
    <w:rsid w:val="00AD2537"/>
    <w:rsid w:val="00AE775C"/>
    <w:rsid w:val="00AF08AD"/>
    <w:rsid w:val="00AF4BBE"/>
    <w:rsid w:val="00B077BF"/>
    <w:rsid w:val="00B1315B"/>
    <w:rsid w:val="00B26220"/>
    <w:rsid w:val="00B326A3"/>
    <w:rsid w:val="00B36F0E"/>
    <w:rsid w:val="00B44FB3"/>
    <w:rsid w:val="00B452BA"/>
    <w:rsid w:val="00B45C72"/>
    <w:rsid w:val="00B51CBB"/>
    <w:rsid w:val="00B55AC7"/>
    <w:rsid w:val="00B608FA"/>
    <w:rsid w:val="00B6738E"/>
    <w:rsid w:val="00B67812"/>
    <w:rsid w:val="00B73994"/>
    <w:rsid w:val="00B83056"/>
    <w:rsid w:val="00B83989"/>
    <w:rsid w:val="00B9274C"/>
    <w:rsid w:val="00B9412C"/>
    <w:rsid w:val="00B95ADB"/>
    <w:rsid w:val="00B977CB"/>
    <w:rsid w:val="00BA1B89"/>
    <w:rsid w:val="00BA51D2"/>
    <w:rsid w:val="00BA5557"/>
    <w:rsid w:val="00BB5169"/>
    <w:rsid w:val="00BC07BC"/>
    <w:rsid w:val="00BC4B95"/>
    <w:rsid w:val="00BC7065"/>
    <w:rsid w:val="00BD2B9F"/>
    <w:rsid w:val="00BD3CF4"/>
    <w:rsid w:val="00BD6549"/>
    <w:rsid w:val="00BE1519"/>
    <w:rsid w:val="00BE1E89"/>
    <w:rsid w:val="00BE369D"/>
    <w:rsid w:val="00BE4763"/>
    <w:rsid w:val="00BF3CC7"/>
    <w:rsid w:val="00BF46B1"/>
    <w:rsid w:val="00BF56E7"/>
    <w:rsid w:val="00C01516"/>
    <w:rsid w:val="00C01D23"/>
    <w:rsid w:val="00C12251"/>
    <w:rsid w:val="00C13386"/>
    <w:rsid w:val="00C15905"/>
    <w:rsid w:val="00C23288"/>
    <w:rsid w:val="00C23BEF"/>
    <w:rsid w:val="00C24D08"/>
    <w:rsid w:val="00C25FA6"/>
    <w:rsid w:val="00C37699"/>
    <w:rsid w:val="00C41D6D"/>
    <w:rsid w:val="00C44BC2"/>
    <w:rsid w:val="00C5202D"/>
    <w:rsid w:val="00C569ED"/>
    <w:rsid w:val="00C757C8"/>
    <w:rsid w:val="00C76FDF"/>
    <w:rsid w:val="00C802BF"/>
    <w:rsid w:val="00C90A1B"/>
    <w:rsid w:val="00C91555"/>
    <w:rsid w:val="00C93AAC"/>
    <w:rsid w:val="00C956E7"/>
    <w:rsid w:val="00C97B74"/>
    <w:rsid w:val="00CA05DB"/>
    <w:rsid w:val="00CA0AA6"/>
    <w:rsid w:val="00CA300F"/>
    <w:rsid w:val="00CA6802"/>
    <w:rsid w:val="00CA6879"/>
    <w:rsid w:val="00CA6915"/>
    <w:rsid w:val="00CA7334"/>
    <w:rsid w:val="00CB782D"/>
    <w:rsid w:val="00CC1803"/>
    <w:rsid w:val="00CC265E"/>
    <w:rsid w:val="00CC749F"/>
    <w:rsid w:val="00CD25B5"/>
    <w:rsid w:val="00CD35DE"/>
    <w:rsid w:val="00CF41AD"/>
    <w:rsid w:val="00CF433F"/>
    <w:rsid w:val="00D11672"/>
    <w:rsid w:val="00D27298"/>
    <w:rsid w:val="00D448E3"/>
    <w:rsid w:val="00D46488"/>
    <w:rsid w:val="00D50C00"/>
    <w:rsid w:val="00D52010"/>
    <w:rsid w:val="00D52AF5"/>
    <w:rsid w:val="00D57B9D"/>
    <w:rsid w:val="00D644B8"/>
    <w:rsid w:val="00D6540D"/>
    <w:rsid w:val="00D76ACD"/>
    <w:rsid w:val="00D82F5D"/>
    <w:rsid w:val="00D93839"/>
    <w:rsid w:val="00D94C64"/>
    <w:rsid w:val="00DA4227"/>
    <w:rsid w:val="00DB1998"/>
    <w:rsid w:val="00DB1DC9"/>
    <w:rsid w:val="00DB461D"/>
    <w:rsid w:val="00DB7329"/>
    <w:rsid w:val="00DC2A07"/>
    <w:rsid w:val="00DD036D"/>
    <w:rsid w:val="00DD347C"/>
    <w:rsid w:val="00DE3B06"/>
    <w:rsid w:val="00DE3FD6"/>
    <w:rsid w:val="00DE4759"/>
    <w:rsid w:val="00DE6557"/>
    <w:rsid w:val="00DE68DA"/>
    <w:rsid w:val="00DF09AB"/>
    <w:rsid w:val="00DF2AF1"/>
    <w:rsid w:val="00E23F78"/>
    <w:rsid w:val="00E24ECC"/>
    <w:rsid w:val="00E3641C"/>
    <w:rsid w:val="00E4247D"/>
    <w:rsid w:val="00E44815"/>
    <w:rsid w:val="00E46A59"/>
    <w:rsid w:val="00E60A56"/>
    <w:rsid w:val="00E70C0C"/>
    <w:rsid w:val="00E71483"/>
    <w:rsid w:val="00E72394"/>
    <w:rsid w:val="00E8241F"/>
    <w:rsid w:val="00E9048A"/>
    <w:rsid w:val="00E91BC0"/>
    <w:rsid w:val="00EA0A45"/>
    <w:rsid w:val="00EA2AB4"/>
    <w:rsid w:val="00EA4716"/>
    <w:rsid w:val="00EA61BF"/>
    <w:rsid w:val="00EA670D"/>
    <w:rsid w:val="00EB1EFD"/>
    <w:rsid w:val="00EB6E7C"/>
    <w:rsid w:val="00EB7BEB"/>
    <w:rsid w:val="00EC24E3"/>
    <w:rsid w:val="00EC28D7"/>
    <w:rsid w:val="00EC4B5F"/>
    <w:rsid w:val="00ED14FA"/>
    <w:rsid w:val="00ED2DC9"/>
    <w:rsid w:val="00ED7FDC"/>
    <w:rsid w:val="00EE218F"/>
    <w:rsid w:val="00EE3112"/>
    <w:rsid w:val="00EE68B5"/>
    <w:rsid w:val="00EF7961"/>
    <w:rsid w:val="00F03AB3"/>
    <w:rsid w:val="00F07E77"/>
    <w:rsid w:val="00F138C9"/>
    <w:rsid w:val="00F14A2B"/>
    <w:rsid w:val="00F1718E"/>
    <w:rsid w:val="00F2727D"/>
    <w:rsid w:val="00F30DB9"/>
    <w:rsid w:val="00F33271"/>
    <w:rsid w:val="00F427D5"/>
    <w:rsid w:val="00F442F2"/>
    <w:rsid w:val="00F53AA7"/>
    <w:rsid w:val="00F54743"/>
    <w:rsid w:val="00F56745"/>
    <w:rsid w:val="00F61177"/>
    <w:rsid w:val="00F63A07"/>
    <w:rsid w:val="00F67E96"/>
    <w:rsid w:val="00F70021"/>
    <w:rsid w:val="00F70B43"/>
    <w:rsid w:val="00F718D2"/>
    <w:rsid w:val="00F73403"/>
    <w:rsid w:val="00F7689C"/>
    <w:rsid w:val="00F7731A"/>
    <w:rsid w:val="00F80D65"/>
    <w:rsid w:val="00F82053"/>
    <w:rsid w:val="00F8436E"/>
    <w:rsid w:val="00F84AD1"/>
    <w:rsid w:val="00FA183C"/>
    <w:rsid w:val="00FA3567"/>
    <w:rsid w:val="00FA4E36"/>
    <w:rsid w:val="00FB0F21"/>
    <w:rsid w:val="00FB10E0"/>
    <w:rsid w:val="00FB7902"/>
    <w:rsid w:val="00FC2F88"/>
    <w:rsid w:val="00FC426C"/>
    <w:rsid w:val="00FD2239"/>
    <w:rsid w:val="00FD377C"/>
    <w:rsid w:val="00FE06F8"/>
    <w:rsid w:val="00FE10B1"/>
    <w:rsid w:val="00FE4D43"/>
    <w:rsid w:val="00FE75EC"/>
    <w:rsid w:val="00FF3A37"/>
    <w:rsid w:val="00FF6E2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4D1D"/>
  <w15:chartTrackingRefBased/>
  <w15:docId w15:val="{01648D69-6725-42BD-B5DC-4951610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E23F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3F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3F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3F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3F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Олег Сергеевич</dc:creator>
  <cp:keywords/>
  <dc:description/>
  <cp:lastModifiedBy>Александр</cp:lastModifiedBy>
  <cp:revision>8</cp:revision>
  <dcterms:created xsi:type="dcterms:W3CDTF">2020-01-16T05:51:00Z</dcterms:created>
  <dcterms:modified xsi:type="dcterms:W3CDTF">2020-01-20T09:34:00Z</dcterms:modified>
</cp:coreProperties>
</file>